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5D8816B" w:rsidR="00C66209" w:rsidRPr="008C388F" w:rsidRDefault="00E946B7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МБДОУ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Боголюбовский детский сад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01053F4F" w:rsidR="00C66209" w:rsidRPr="008C388F" w:rsidRDefault="00E946B7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46B7">
        <w:t xml:space="preserve"> </w:t>
      </w:r>
      <w:proofErr w:type="gramStart"/>
      <w:r w:rsidRPr="00E946B7">
        <w:rPr>
          <w:rFonts w:ascii="Times New Roman" w:eastAsia="Times New Roman" w:hAnsi="Times New Roman" w:cs="Times New Roman"/>
          <w:iCs/>
          <w:sz w:val="24"/>
          <w:szCs w:val="24"/>
        </w:rPr>
        <w:t>МБДОУ  «</w:t>
      </w:r>
      <w:proofErr w:type="gramEnd"/>
      <w:r w:rsidRPr="00E946B7">
        <w:rPr>
          <w:rFonts w:ascii="Times New Roman" w:eastAsia="Times New Roman" w:hAnsi="Times New Roman" w:cs="Times New Roman"/>
          <w:iCs/>
          <w:sz w:val="24"/>
          <w:szCs w:val="24"/>
        </w:rPr>
        <w:t>Боголюбовский детский сад»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44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т.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3E161362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E946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3 - 2024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44A82E32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613EB017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1C2933D6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34B36537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581EC995" w:rsidR="00C66209" w:rsidRPr="00E946B7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077A570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11383B1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E946B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A2DDD6" w14:textId="1A2A650D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2544B1" w14:textId="2DD452E3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D99" w:rsidRPr="008C388F" w14:paraId="70D4EE91" w14:textId="77777777" w:rsidTr="00E946B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56ED9E4" w14:textId="67735F5D" w:rsidR="00C66209" w:rsidRPr="008C388F" w:rsidRDefault="00E946B7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8A9B016" w14:textId="457CA82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B7" w:rsidRPr="008C388F" w14:paraId="6287D32B" w14:textId="77777777" w:rsidTr="00E946B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B338D" w14:textId="501E631A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DC5A641" w14:textId="5A4BCA44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B7" w:rsidRPr="008C388F" w14:paraId="35CB085E" w14:textId="77777777" w:rsidTr="00E946B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615D6BA1" w14:textId="22BF263B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E946B7" w:rsidRPr="008C388F" w:rsidRDefault="00E946B7" w:rsidP="00E946B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молодежи».</w:t>
      </w:r>
    </w:p>
    <w:p w14:paraId="27E4EBB6" w14:textId="2C707B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</w:t>
      </w:r>
      <w:r w:rsidR="00E946B7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1448D7B5" w14:textId="4AF8E674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0C24994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E946B7">
        <w:rPr>
          <w:rFonts w:ascii="Times New Roman" w:eastAsia="Times New Roman" w:hAnsi="Times New Roman" w:cs="Times New Roman"/>
          <w:sz w:val="24"/>
          <w:szCs w:val="24"/>
        </w:rPr>
        <w:t>3-2024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В 2022-2023 учебном году на группы раннего возраста № 1, 2, 6 поступило вновь 17 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</w:t>
      </w: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77777777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(ответственный педагог-психолог Егорова Н.А.).</w:t>
      </w:r>
    </w:p>
    <w:p w14:paraId="52CF4CDC" w14:textId="77777777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 года, ответственный Окатова Н.А.)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42F00F4D" w:rsidR="008C388F" w:rsidRPr="008C388F" w:rsidRDefault="00E946B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25ECA00" w:rsidR="008C388F" w:rsidRPr="008C388F" w:rsidRDefault="00E946B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31BE736C" w:rsidR="008C388F" w:rsidRPr="008C388F" w:rsidRDefault="00E946B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5D15EC59" w:rsidR="008C388F" w:rsidRPr="008C388F" w:rsidRDefault="00E946B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4EB61836" w:rsidR="008C388F" w:rsidRPr="008C388F" w:rsidRDefault="00E946B7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Запланировать на 2024-2025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учебный год задачу по речевому развитию детей раннего возраста.</w:t>
      </w:r>
    </w:p>
    <w:p w14:paraId="628F13A3" w14:textId="3316B4D5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</w:t>
      </w:r>
      <w:r w:rsidR="00E946B7">
        <w:rPr>
          <w:rFonts w:ascii="Times New Roman" w:eastAsia="Calibri" w:hAnsi="Times New Roman" w:cs="Times New Roman"/>
          <w:sz w:val="24"/>
          <w:szCs w:val="24"/>
        </w:rPr>
        <w:t xml:space="preserve">циалистов </w:t>
      </w:r>
      <w:proofErr w:type="spellStart"/>
      <w:r w:rsidR="00E946B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="00E946B7">
        <w:rPr>
          <w:rFonts w:ascii="Times New Roman" w:eastAsia="Calibri" w:hAnsi="Times New Roman" w:cs="Times New Roman"/>
          <w:sz w:val="24"/>
          <w:szCs w:val="24"/>
        </w:rPr>
        <w:t xml:space="preserve"> (срок ноябрь 2024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71A470E9" w:rsidR="008C388F" w:rsidRPr="008C388F" w:rsidRDefault="00E946B7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ебном году в школу выпускается 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6 детей. Диагностика проводилась на группе </w:t>
      </w:r>
      <w:bookmarkStart w:id="0" w:name="_GoBack"/>
      <w:bookmarkEnd w:id="0"/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27 детей 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29 детей 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Педагогам старших и подготовительных к школе групп более часто использовать 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в  работе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кварц,  витаминизация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воспитанию  у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14:paraId="59CE0747" w14:textId="77777777" w:rsidTr="008C388F">
        <w:tc>
          <w:tcPr>
            <w:tcW w:w="2346" w:type="dxa"/>
          </w:tcPr>
          <w:p w14:paraId="57A36C8E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14:paraId="338878C6" w14:textId="13D6896B"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14:paraId="158E2112" w14:textId="286278A8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14:paraId="31EC4521" w14:textId="77777777" w:rsidTr="008C388F">
        <w:tc>
          <w:tcPr>
            <w:tcW w:w="2346" w:type="dxa"/>
          </w:tcPr>
          <w:p w14:paraId="4FFA222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14:paraId="49FE346C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14:paraId="382DFAC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14:paraId="266E999C" w14:textId="77777777" w:rsidTr="008C388F">
        <w:tc>
          <w:tcPr>
            <w:tcW w:w="2346" w:type="dxa"/>
          </w:tcPr>
          <w:p w14:paraId="5024D3F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14:paraId="2FE551F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0B85A43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14:paraId="16BDAFFC" w14:textId="77777777" w:rsidTr="008C388F">
        <w:tc>
          <w:tcPr>
            <w:tcW w:w="2346" w:type="dxa"/>
          </w:tcPr>
          <w:p w14:paraId="7C07C817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14:paraId="5194131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38AC3EA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14:paraId="6E0A0264" w14:textId="77777777" w:rsidTr="008C388F">
        <w:tc>
          <w:tcPr>
            <w:tcW w:w="2346" w:type="dxa"/>
          </w:tcPr>
          <w:p w14:paraId="06150994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14:paraId="701D1AA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27935E3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14:paraId="766F913E" w14:textId="77777777" w:rsidTr="008C388F">
        <w:tc>
          <w:tcPr>
            <w:tcW w:w="2346" w:type="dxa"/>
          </w:tcPr>
          <w:p w14:paraId="110A9EC8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14:paraId="5F7A1A3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14:paraId="6A4CE60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к  каждому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3F3B05"/>
    <w:rsid w:val="004052AA"/>
    <w:rsid w:val="005715A2"/>
    <w:rsid w:val="008C388F"/>
    <w:rsid w:val="00C66209"/>
    <w:rsid w:val="00CA1F17"/>
    <w:rsid w:val="00D81D99"/>
    <w:rsid w:val="00E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2022-05-23T05:53:00Z</dcterms:created>
  <dcterms:modified xsi:type="dcterms:W3CDTF">2024-03-21T08:08:00Z</dcterms:modified>
</cp:coreProperties>
</file>