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21D5" w14:textId="77777777" w:rsidR="00C7377E" w:rsidRDefault="00C7377E" w:rsidP="00C7377E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14:paraId="004DB316" w14:textId="77777777" w:rsidR="00C7377E" w:rsidRDefault="00C7377E" w:rsidP="00C7377E">
      <w:pPr>
        <w:spacing w:before="120" w:after="0" w:line="240" w:lineRule="auto"/>
        <w:ind w:left="8647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А.В.Ефименко, </w:t>
      </w:r>
    </w:p>
    <w:p w14:paraId="3FDC0A24" w14:textId="77777777" w:rsidR="00C7377E" w:rsidRDefault="00C7377E" w:rsidP="00C7377E">
      <w:pPr>
        <w:spacing w:before="120" w:after="0" w:line="240" w:lineRule="auto"/>
        <w:ind w:left="8647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Глава Администрации Марьяновского МР Омской области</w:t>
      </w:r>
    </w:p>
    <w:p w14:paraId="777DD4ED" w14:textId="77777777" w:rsidR="00C7377E" w:rsidRDefault="00C7377E" w:rsidP="00C7377E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(ф.и.о руководителя органа местного самоуправления)</w:t>
      </w:r>
    </w:p>
    <w:p w14:paraId="315E8C1F" w14:textId="77777777" w:rsidR="00C7377E" w:rsidRDefault="00C7377E" w:rsidP="00C7377E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 </w:t>
      </w:r>
    </w:p>
    <w:p w14:paraId="13325D34" w14:textId="77777777" w:rsidR="00C7377E" w:rsidRDefault="00C7377E" w:rsidP="00C7377E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(подпись)</w:t>
      </w:r>
    </w:p>
    <w:p w14:paraId="0E2E4280" w14:textId="77777777" w:rsidR="00C7377E" w:rsidRDefault="00C7377E" w:rsidP="00C7377E">
      <w:pPr>
        <w:spacing w:before="60" w:after="0" w:line="240" w:lineRule="auto"/>
        <w:ind w:left="8647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20 сентября 2023 год</w:t>
      </w:r>
    </w:p>
    <w:p w14:paraId="1FB9DB3B" w14:textId="77777777" w:rsidR="00C7377E" w:rsidRDefault="00C7377E" w:rsidP="00C7377E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(дата)</w:t>
      </w:r>
    </w:p>
    <w:p w14:paraId="381C18C9" w14:textId="77777777"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14:paraId="28EFB342" w14:textId="77777777" w:rsidR="00BF016D" w:rsidRPr="00DD401F" w:rsidRDefault="00BF016D" w:rsidP="00125AAD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по устранению недостатков, выявленных в ходе независимой оценки качества</w:t>
      </w:r>
      <w:r w:rsidRPr="00DD401F">
        <w:rPr>
          <w:rFonts w:ascii="Times New Roman" w:hAnsi="Times New Roman" w:cs="Times New Roman"/>
        </w:rPr>
        <w:br/>
        <w:t>условий осуществления образовательной деятельности</w:t>
      </w:r>
      <w:r w:rsidRPr="00DD401F">
        <w:rPr>
          <w:rFonts w:ascii="Times New Roman" w:hAnsi="Times New Roman" w:cs="Times New Roman"/>
        </w:rPr>
        <w:br/>
      </w:r>
      <w:r w:rsidR="00AF7E5E">
        <w:rPr>
          <w:rFonts w:ascii="Times New Roman" w:hAnsi="Times New Roman" w:cs="Times New Roman"/>
          <w:u w:val="single"/>
        </w:rPr>
        <w:t>МБДОУ «Боголюбовский д/с»</w:t>
      </w:r>
      <w:r w:rsidRPr="00DD401F">
        <w:rPr>
          <w:rFonts w:ascii="Times New Roman" w:hAnsi="Times New Roman" w:cs="Times New Roman"/>
        </w:rPr>
        <w:br/>
      </w:r>
      <w:r w:rsidR="0035568A" w:rsidRPr="00DD401F">
        <w:rPr>
          <w:rFonts w:ascii="Times New Roman" w:hAnsi="Times New Roman" w:cs="Times New Roman"/>
        </w:rPr>
        <w:t>на 20</w:t>
      </w:r>
      <w:r w:rsidR="00C7377E">
        <w:rPr>
          <w:rFonts w:ascii="Times New Roman" w:hAnsi="Times New Roman" w:cs="Times New Roman"/>
        </w:rPr>
        <w:t xml:space="preserve">23-2024 </w:t>
      </w:r>
      <w:r w:rsidR="0035568A" w:rsidRPr="00DD401F">
        <w:rPr>
          <w:rFonts w:ascii="Times New Roman" w:hAnsi="Times New Roman" w:cs="Times New Roman"/>
        </w:rPr>
        <w:t>год</w:t>
      </w:r>
      <w:r w:rsidR="00C7377E">
        <w:rPr>
          <w:rFonts w:ascii="Times New Roman" w:hAnsi="Times New Roman" w:cs="Times New Roman"/>
        </w:rPr>
        <w:t>ы</w:t>
      </w:r>
    </w:p>
    <w:tbl>
      <w:tblPr>
        <w:tblStyle w:val="a3"/>
        <w:tblW w:w="15615" w:type="dxa"/>
        <w:tblLayout w:type="fixed"/>
        <w:tblLook w:val="04A0" w:firstRow="1" w:lastRow="0" w:firstColumn="1" w:lastColumn="0" w:noHBand="0" w:noVBand="1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AF7E5E" w:rsidRPr="00DD401F" w14:paraId="3928F0BC" w14:textId="77777777" w:rsidTr="00BB45AA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14:paraId="0EBCB575" w14:textId="77777777" w:rsidR="00AF7E5E" w:rsidRPr="00DD401F" w:rsidRDefault="00AF7E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39" w:type="dxa"/>
            <w:vMerge w:val="restart"/>
            <w:vAlign w:val="center"/>
          </w:tcPr>
          <w:p w14:paraId="788A121B" w14:textId="77777777" w:rsidR="00AF7E5E" w:rsidRPr="00DD401F" w:rsidRDefault="00AF7E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4139" w:type="dxa"/>
            <w:vMerge w:val="restart"/>
            <w:vAlign w:val="center"/>
          </w:tcPr>
          <w:p w14:paraId="63E59662" w14:textId="77777777" w:rsidR="00AF7E5E" w:rsidRPr="00DD401F" w:rsidRDefault="00AF7E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474" w:type="dxa"/>
            <w:vMerge w:val="restart"/>
            <w:vAlign w:val="center"/>
          </w:tcPr>
          <w:p w14:paraId="79C7221D" w14:textId="77777777" w:rsidR="00AF7E5E" w:rsidRPr="00DD401F" w:rsidRDefault="00AF7E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67749DAE" w14:textId="77777777" w:rsidR="00AF7E5E" w:rsidRPr="00DD401F" w:rsidRDefault="00AF7E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14:paraId="7FD212D2" w14:textId="77777777" w:rsidR="00AF7E5E" w:rsidRPr="00DD401F" w:rsidRDefault="00AF7E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AF7E5E" w:rsidRPr="00DD401F" w14:paraId="33A8C751" w14:textId="77777777" w:rsidTr="005D204B">
        <w:trPr>
          <w:trHeight w:val="20"/>
          <w:tblHeader/>
        </w:trPr>
        <w:tc>
          <w:tcPr>
            <w:tcW w:w="421" w:type="dxa"/>
            <w:vMerge/>
            <w:vAlign w:val="center"/>
          </w:tcPr>
          <w:p w14:paraId="72A82C3E" w14:textId="77777777" w:rsidR="00AF7E5E" w:rsidRPr="00DD401F" w:rsidRDefault="00AF7E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14:paraId="38B63F75" w14:textId="77777777" w:rsidR="00AF7E5E" w:rsidRPr="00DD401F" w:rsidRDefault="00AF7E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14:paraId="42AD4BF0" w14:textId="77777777" w:rsidR="00AF7E5E" w:rsidRPr="00DD401F" w:rsidRDefault="00AF7E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14:paraId="0D470743" w14:textId="77777777" w:rsidR="00AF7E5E" w:rsidRPr="00DD401F" w:rsidRDefault="00AF7E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78EE5D58" w14:textId="77777777" w:rsidR="00AF7E5E" w:rsidRPr="00DD401F" w:rsidRDefault="00AF7E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14:paraId="6B7FE829" w14:textId="77777777" w:rsidR="00AF7E5E" w:rsidRPr="00DD401F" w:rsidRDefault="00AF7E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14:paraId="24FA5C04" w14:textId="77777777" w:rsidR="00AF7E5E" w:rsidRPr="00DD401F" w:rsidRDefault="00AF7E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AF7E5E" w:rsidRPr="00DD401F" w14:paraId="4A36E0C0" w14:textId="77777777" w:rsidTr="000B427F">
        <w:trPr>
          <w:trHeight w:val="20"/>
        </w:trPr>
        <w:tc>
          <w:tcPr>
            <w:tcW w:w="15615" w:type="dxa"/>
            <w:gridSpan w:val="7"/>
          </w:tcPr>
          <w:p w14:paraId="6CF33B4D" w14:textId="77777777" w:rsidR="00AF7E5E" w:rsidRPr="00AF7E5E" w:rsidRDefault="00AF7E5E" w:rsidP="00AF7E5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F7E5E">
              <w:rPr>
                <w:rFonts w:ascii="Times New Roman" w:hAnsi="Times New Roman" w:cs="Times New Roman"/>
                <w:b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AF7E5E" w:rsidRPr="00DD401F" w14:paraId="5BDC1D09" w14:textId="77777777" w:rsidTr="005D204B">
        <w:trPr>
          <w:trHeight w:val="20"/>
        </w:trPr>
        <w:tc>
          <w:tcPr>
            <w:tcW w:w="421" w:type="dxa"/>
          </w:tcPr>
          <w:p w14:paraId="3658EF41" w14:textId="77777777" w:rsidR="00AF7E5E" w:rsidRPr="00DD401F" w:rsidRDefault="00AF7E5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14:paraId="0CDF71B9" w14:textId="77777777" w:rsidR="00AF7E5E" w:rsidRPr="00DD401F" w:rsidRDefault="00AF7E5E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(96%)</w:t>
            </w:r>
          </w:p>
        </w:tc>
        <w:tc>
          <w:tcPr>
            <w:tcW w:w="4139" w:type="dxa"/>
          </w:tcPr>
          <w:p w14:paraId="731A8944" w14:textId="77777777" w:rsidR="00AF7E5E" w:rsidRPr="00DD401F" w:rsidRDefault="00AF7E5E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удовлетворённости качеством, полнотой и доступностью информации о деятельности образовательной организации</w:t>
            </w:r>
          </w:p>
        </w:tc>
        <w:tc>
          <w:tcPr>
            <w:tcW w:w="1474" w:type="dxa"/>
          </w:tcPr>
          <w:p w14:paraId="5C10E558" w14:textId="0A2CE80C" w:rsidR="00AF7E5E" w:rsidRPr="00DD401F" w:rsidRDefault="0028463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271C32">
              <w:rPr>
                <w:rFonts w:ascii="Times New Roman" w:hAnsi="Times New Roman" w:cs="Times New Roman"/>
              </w:rPr>
              <w:t xml:space="preserve">учебного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01" w:type="dxa"/>
          </w:tcPr>
          <w:p w14:paraId="0F3B53B0" w14:textId="59630A90" w:rsidR="00AF7E5E" w:rsidRPr="00DD401F" w:rsidRDefault="0028463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Понкратова Алена Александровна заведующий</w:t>
            </w:r>
          </w:p>
        </w:tc>
        <w:tc>
          <w:tcPr>
            <w:tcW w:w="2154" w:type="dxa"/>
          </w:tcPr>
          <w:p w14:paraId="72063DEF" w14:textId="3609D447" w:rsidR="00AF7E5E" w:rsidRPr="00DD401F" w:rsidRDefault="00DA5D2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5059D">
              <w:rPr>
                <w:rFonts w:ascii="Times New Roman" w:hAnsi="Times New Roman" w:cs="Times New Roman"/>
              </w:rPr>
              <w:t>О</w:t>
            </w:r>
            <w:r w:rsidR="00271C32">
              <w:rPr>
                <w:rFonts w:ascii="Times New Roman" w:hAnsi="Times New Roman" w:cs="Times New Roman"/>
              </w:rPr>
              <w:t>бновл</w:t>
            </w:r>
            <w:r w:rsidR="0075059D">
              <w:rPr>
                <w:rFonts w:ascii="Times New Roman" w:hAnsi="Times New Roman" w:cs="Times New Roman"/>
              </w:rPr>
              <w:t>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1C32">
              <w:rPr>
                <w:rFonts w:ascii="Times New Roman" w:hAnsi="Times New Roman" w:cs="Times New Roman"/>
              </w:rPr>
              <w:t xml:space="preserve"> информаци</w:t>
            </w:r>
            <w:r>
              <w:rPr>
                <w:rFonts w:ascii="Times New Roman" w:hAnsi="Times New Roman" w:cs="Times New Roman"/>
              </w:rPr>
              <w:t>я</w:t>
            </w:r>
            <w:r w:rsidR="00271C32">
              <w:rPr>
                <w:rFonts w:ascii="Times New Roman" w:hAnsi="Times New Roman" w:cs="Times New Roman"/>
              </w:rPr>
              <w:t xml:space="preserve"> на информационных стендах в фойе и приемных комнатах</w:t>
            </w:r>
            <w:r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1587" w:type="dxa"/>
          </w:tcPr>
          <w:p w14:paraId="7482E019" w14:textId="5F2737FF" w:rsidR="00AF7E5E" w:rsidRPr="00DD401F" w:rsidRDefault="00DA5D2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AF7E5E" w:rsidRPr="00DD401F" w14:paraId="50FB7957" w14:textId="77777777" w:rsidTr="00A722D6">
        <w:trPr>
          <w:trHeight w:val="20"/>
        </w:trPr>
        <w:tc>
          <w:tcPr>
            <w:tcW w:w="15615" w:type="dxa"/>
            <w:gridSpan w:val="7"/>
          </w:tcPr>
          <w:p w14:paraId="2652C926" w14:textId="77777777" w:rsidR="00AF7E5E" w:rsidRPr="00AF7E5E" w:rsidRDefault="00AF7E5E" w:rsidP="00AF7E5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F7E5E">
              <w:rPr>
                <w:rFonts w:ascii="Times New Roman" w:hAnsi="Times New Roman" w:cs="Times New Roman"/>
                <w:b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DA5D20" w:rsidRPr="00DD401F" w14:paraId="49CDC912" w14:textId="77777777" w:rsidTr="005D204B">
        <w:trPr>
          <w:trHeight w:val="20"/>
        </w:trPr>
        <w:tc>
          <w:tcPr>
            <w:tcW w:w="421" w:type="dxa"/>
          </w:tcPr>
          <w:p w14:paraId="5A6AE3D5" w14:textId="77777777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</w:tcPr>
          <w:p w14:paraId="51B34B6D" w14:textId="77777777" w:rsidR="00DA5D20" w:rsidRPr="00DD401F" w:rsidRDefault="00DA5D20" w:rsidP="00DA5D2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комфортностью предоставления услуг образовательной организацией составила менее 100% (96%)</w:t>
            </w:r>
          </w:p>
        </w:tc>
        <w:tc>
          <w:tcPr>
            <w:tcW w:w="4139" w:type="dxa"/>
          </w:tcPr>
          <w:p w14:paraId="666187C3" w14:textId="77777777" w:rsidR="00DA5D20" w:rsidRPr="00DD401F" w:rsidRDefault="00DA5D20" w:rsidP="00DA5D2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комфортностью предоставления услуг образовательной организацией</w:t>
            </w:r>
          </w:p>
        </w:tc>
        <w:tc>
          <w:tcPr>
            <w:tcW w:w="1474" w:type="dxa"/>
          </w:tcPr>
          <w:p w14:paraId="46A224A6" w14:textId="628ABC52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01" w:type="dxa"/>
          </w:tcPr>
          <w:p w14:paraId="5564C1DB" w14:textId="111CD0E9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Понкратова Алена Александровна заведующий</w:t>
            </w:r>
          </w:p>
        </w:tc>
        <w:tc>
          <w:tcPr>
            <w:tcW w:w="2154" w:type="dxa"/>
          </w:tcPr>
          <w:p w14:paraId="156DC853" w14:textId="3E261D28" w:rsidR="00DA5D20" w:rsidRPr="00DD401F" w:rsidRDefault="0075059D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Проведена</w:t>
            </w:r>
            <w:r w:rsidR="00DA5D20">
              <w:rPr>
                <w:rFonts w:ascii="Times New Roman" w:hAnsi="Times New Roman" w:cs="Times New Roman"/>
              </w:rPr>
              <w:t xml:space="preserve"> работа по повышению качества и комфортности предоставления услуг ОО</w:t>
            </w:r>
          </w:p>
        </w:tc>
        <w:tc>
          <w:tcPr>
            <w:tcW w:w="1587" w:type="dxa"/>
          </w:tcPr>
          <w:p w14:paraId="2FAAE2DB" w14:textId="085AE952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DA5D20" w:rsidRPr="00DD401F" w14:paraId="13B51C9B" w14:textId="77777777" w:rsidTr="00AE4483">
        <w:trPr>
          <w:trHeight w:val="20"/>
        </w:trPr>
        <w:tc>
          <w:tcPr>
            <w:tcW w:w="15615" w:type="dxa"/>
            <w:gridSpan w:val="7"/>
          </w:tcPr>
          <w:p w14:paraId="76A78563" w14:textId="77777777" w:rsidR="00DA5D20" w:rsidRPr="00AF7E5E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F7E5E">
              <w:rPr>
                <w:rFonts w:ascii="Times New Roman" w:hAnsi="Times New Roman" w:cs="Times New Roman"/>
                <w:b/>
              </w:rPr>
              <w:t>III. Доступность услуг для инвалидов</w:t>
            </w:r>
          </w:p>
        </w:tc>
      </w:tr>
      <w:tr w:rsidR="00DA5D20" w:rsidRPr="00DD401F" w14:paraId="1832E0B7" w14:textId="77777777" w:rsidTr="005D204B">
        <w:trPr>
          <w:trHeight w:val="20"/>
        </w:trPr>
        <w:tc>
          <w:tcPr>
            <w:tcW w:w="421" w:type="dxa"/>
          </w:tcPr>
          <w:p w14:paraId="261720AE" w14:textId="77777777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14:paraId="604D79CB" w14:textId="77777777" w:rsidR="00DA5D20" w:rsidRPr="00DD401F" w:rsidRDefault="00DA5D20" w:rsidP="00DA5D2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mes New Roman" w:hAnsi="Times New Roman" w:cs="Times New Roman"/>
              </w:rPr>
              <w:br/>
              <w:t>- 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выделенные стоянки для автотранспортных средств инвалидов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4139" w:type="dxa"/>
          </w:tcPr>
          <w:p w14:paraId="17463EA2" w14:textId="77777777" w:rsidR="00DA5D20" w:rsidRPr="00DD401F" w:rsidRDefault="00DA5D20" w:rsidP="00DA5D2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Необходимо обеспечить следующие условия доступности:</w:t>
            </w:r>
            <w:r>
              <w:rPr>
                <w:rFonts w:ascii="Times New Roman" w:hAnsi="Times New Roman" w:cs="Times New Roman"/>
              </w:rPr>
              <w:br/>
              <w:t>- 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/>
              </w:rPr>
              <w:br/>
              <w:t>- выделенные стоянки для автотранспортных средств инвалидов</w:t>
            </w:r>
            <w:r>
              <w:rPr>
                <w:rFonts w:ascii="Times New Roman" w:hAnsi="Times New Roman" w:cs="Times New Roman"/>
              </w:rPr>
              <w:br/>
              <w:t xml:space="preserve">- адаптированные лифты, поручни, </w:t>
            </w:r>
            <w:r>
              <w:rPr>
                <w:rFonts w:ascii="Times New Roman" w:hAnsi="Times New Roman" w:cs="Times New Roman"/>
              </w:rPr>
              <w:lastRenderedPageBreak/>
              <w:t>расширенные дверные проемы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474" w:type="dxa"/>
          </w:tcPr>
          <w:p w14:paraId="7CDD972D" w14:textId="007498E8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 наличии финансирования и возможности из-за особенностей </w:t>
            </w:r>
            <w:r>
              <w:rPr>
                <w:rFonts w:ascii="Times New Roman" w:hAnsi="Times New Roman" w:cs="Times New Roman"/>
              </w:rPr>
              <w:lastRenderedPageBreak/>
              <w:t>планировки здания</w:t>
            </w:r>
          </w:p>
        </w:tc>
        <w:tc>
          <w:tcPr>
            <w:tcW w:w="1701" w:type="dxa"/>
          </w:tcPr>
          <w:p w14:paraId="5BFDA0BE" w14:textId="3FC6B789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Понкратова Алена Александровна заведующий</w:t>
            </w:r>
          </w:p>
        </w:tc>
        <w:tc>
          <w:tcPr>
            <w:tcW w:w="2154" w:type="dxa"/>
          </w:tcPr>
          <w:p w14:paraId="2C0C7B8E" w14:textId="21C97D21" w:rsidR="00DA5D20" w:rsidRPr="00DD401F" w:rsidRDefault="0075059D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проведена работа по оборудованию </w:t>
            </w:r>
            <w:r>
              <w:rPr>
                <w:rFonts w:ascii="Times New Roman" w:hAnsi="Times New Roman" w:cs="Times New Roman"/>
              </w:rPr>
              <w:t>помещени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образовательной организации и прилегающ</w:t>
            </w:r>
            <w:r>
              <w:rPr>
                <w:rFonts w:ascii="Times New Roman" w:hAnsi="Times New Roman" w:cs="Times New Roman"/>
              </w:rPr>
              <w:t>ей</w:t>
            </w:r>
            <w:r>
              <w:rPr>
                <w:rFonts w:ascii="Times New Roman" w:hAnsi="Times New Roman" w:cs="Times New Roman"/>
              </w:rPr>
              <w:t xml:space="preserve"> к ней территори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с учетом </w:t>
            </w:r>
            <w:r>
              <w:rPr>
                <w:rFonts w:ascii="Times New Roman" w:hAnsi="Times New Roman" w:cs="Times New Roman"/>
              </w:rPr>
              <w:lastRenderedPageBreak/>
              <w:t>доступности для инвалидов</w:t>
            </w:r>
          </w:p>
        </w:tc>
        <w:tc>
          <w:tcPr>
            <w:tcW w:w="1587" w:type="dxa"/>
          </w:tcPr>
          <w:p w14:paraId="75ECCAF4" w14:textId="139B9356" w:rsidR="00DA5D20" w:rsidRPr="00DD401F" w:rsidRDefault="0075059D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Отсутствие финансирования </w:t>
            </w:r>
            <w:r>
              <w:rPr>
                <w:rFonts w:ascii="Times New Roman" w:hAnsi="Times New Roman" w:cs="Times New Roman"/>
              </w:rPr>
              <w:t xml:space="preserve">и возможности из-за особенностей </w:t>
            </w:r>
            <w:r>
              <w:rPr>
                <w:rFonts w:ascii="Times New Roman" w:hAnsi="Times New Roman" w:cs="Times New Roman"/>
              </w:rPr>
              <w:lastRenderedPageBreak/>
              <w:t>планировки здания</w:t>
            </w:r>
          </w:p>
        </w:tc>
      </w:tr>
      <w:tr w:rsidR="00DA5D20" w:rsidRPr="00DD401F" w14:paraId="7B52301D" w14:textId="77777777" w:rsidTr="005D204B">
        <w:trPr>
          <w:trHeight w:val="20"/>
        </w:trPr>
        <w:tc>
          <w:tcPr>
            <w:tcW w:w="421" w:type="dxa"/>
          </w:tcPr>
          <w:p w14:paraId="72E37982" w14:textId="77777777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9" w:type="dxa"/>
          </w:tcPr>
          <w:p w14:paraId="1BB976CD" w14:textId="77777777" w:rsidR="00DA5D20" w:rsidRPr="00DD401F" w:rsidRDefault="00DA5D20" w:rsidP="00DA5D2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инвалидам по слуху (слуху и зрению) услуг сурдопереводчика (тифлосурдопереводчика)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услуги в дистанционном режиме или на дому</w:t>
            </w:r>
          </w:p>
        </w:tc>
        <w:tc>
          <w:tcPr>
            <w:tcW w:w="4139" w:type="dxa"/>
          </w:tcPr>
          <w:p w14:paraId="350F52A4" w14:textId="77777777" w:rsidR="00DA5D20" w:rsidRPr="00DD401F" w:rsidRDefault="00DA5D20" w:rsidP="00DA5D2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в организации следующие условия: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инвалидам по слуху (слуху и зрению) услуг сурдопереводчика (тифлосурдопереводчика)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услуги в дистанционном режиме или на дому</w:t>
            </w:r>
          </w:p>
        </w:tc>
        <w:tc>
          <w:tcPr>
            <w:tcW w:w="1474" w:type="dxa"/>
          </w:tcPr>
          <w:p w14:paraId="27E231F3" w14:textId="1240ADFB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финансирования, при наличии специалистов</w:t>
            </w:r>
          </w:p>
        </w:tc>
        <w:tc>
          <w:tcPr>
            <w:tcW w:w="1701" w:type="dxa"/>
          </w:tcPr>
          <w:p w14:paraId="2BA2FEFC" w14:textId="2C876A6F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Понкратова Алена Александровна заведующий</w:t>
            </w:r>
          </w:p>
        </w:tc>
        <w:tc>
          <w:tcPr>
            <w:tcW w:w="2154" w:type="dxa"/>
          </w:tcPr>
          <w:p w14:paraId="271CDCDE" w14:textId="65D01DD0" w:rsidR="00DA5D20" w:rsidRPr="00DD401F" w:rsidRDefault="0075059D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обеспечено</w:t>
            </w:r>
          </w:p>
        </w:tc>
        <w:tc>
          <w:tcPr>
            <w:tcW w:w="1587" w:type="dxa"/>
          </w:tcPr>
          <w:p w14:paraId="195209E4" w14:textId="448C0565" w:rsidR="00DA5D20" w:rsidRPr="00DD401F" w:rsidRDefault="0075059D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>
              <w:rPr>
                <w:rFonts w:ascii="Times New Roman" w:hAnsi="Times New Roman" w:cs="Times New Roman"/>
              </w:rPr>
              <w:t>финансирования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 специалистов</w:t>
            </w:r>
          </w:p>
        </w:tc>
      </w:tr>
      <w:tr w:rsidR="00DA5D20" w:rsidRPr="00DD401F" w14:paraId="539D967E" w14:textId="77777777" w:rsidTr="005B0BF5">
        <w:trPr>
          <w:trHeight w:val="20"/>
        </w:trPr>
        <w:tc>
          <w:tcPr>
            <w:tcW w:w="15615" w:type="dxa"/>
            <w:gridSpan w:val="7"/>
          </w:tcPr>
          <w:p w14:paraId="1B0CC2E5" w14:textId="77777777" w:rsidR="00DA5D20" w:rsidRPr="00AF7E5E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F7E5E">
              <w:rPr>
                <w:rFonts w:ascii="Times New Roman" w:hAnsi="Times New Roman" w:cs="Times New Roman"/>
                <w:b/>
              </w:rPr>
              <w:t>IV. Доброжелательность, вежливость работников организации</w:t>
            </w:r>
          </w:p>
        </w:tc>
      </w:tr>
      <w:tr w:rsidR="00DA5D20" w:rsidRPr="00DD401F" w14:paraId="68D029AD" w14:textId="77777777" w:rsidTr="005D204B">
        <w:trPr>
          <w:trHeight w:val="20"/>
        </w:trPr>
        <w:tc>
          <w:tcPr>
            <w:tcW w:w="421" w:type="dxa"/>
          </w:tcPr>
          <w:p w14:paraId="5FA34EAA" w14:textId="77777777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170DC95F" w14:textId="77777777" w:rsidR="00DA5D20" w:rsidRPr="00DD401F" w:rsidRDefault="00DA5D20" w:rsidP="00DA5D2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 по критерию не выявлены</w:t>
            </w:r>
          </w:p>
        </w:tc>
        <w:tc>
          <w:tcPr>
            <w:tcW w:w="4139" w:type="dxa"/>
          </w:tcPr>
          <w:p w14:paraId="06F2ED6C" w14:textId="77777777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74" w:type="dxa"/>
          </w:tcPr>
          <w:p w14:paraId="308B0CA5" w14:textId="77777777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70E98F" w14:textId="77777777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43BD0810" w14:textId="77777777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5EB23FB" w14:textId="77777777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D20" w:rsidRPr="00DD401F" w14:paraId="4BC91FED" w14:textId="77777777" w:rsidTr="008379AE">
        <w:trPr>
          <w:trHeight w:val="20"/>
        </w:trPr>
        <w:tc>
          <w:tcPr>
            <w:tcW w:w="15615" w:type="dxa"/>
            <w:gridSpan w:val="7"/>
          </w:tcPr>
          <w:p w14:paraId="14DBB55B" w14:textId="77777777" w:rsidR="00DA5D20" w:rsidRPr="00AF7E5E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F7E5E">
              <w:rPr>
                <w:rFonts w:ascii="Times New Roman" w:hAnsi="Times New Roman" w:cs="Times New Roman"/>
                <w:b/>
              </w:rPr>
              <w:t>V. Удовлетворенность условиями ведения образовательной деятельности организацией</w:t>
            </w:r>
          </w:p>
        </w:tc>
      </w:tr>
      <w:tr w:rsidR="00DA5D20" w:rsidRPr="00DD401F" w14:paraId="7A09F5D8" w14:textId="77777777" w:rsidTr="005D204B">
        <w:trPr>
          <w:trHeight w:val="20"/>
        </w:trPr>
        <w:tc>
          <w:tcPr>
            <w:tcW w:w="421" w:type="dxa"/>
          </w:tcPr>
          <w:p w14:paraId="7DDAA5F4" w14:textId="77777777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9" w:type="dxa"/>
          </w:tcPr>
          <w:p w14:paraId="481D8032" w14:textId="77777777" w:rsidR="00DA5D20" w:rsidRPr="00DD401F" w:rsidRDefault="00DA5D20" w:rsidP="00DA5D2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получателей услуг рекомендовать образовательную организацию родственникам и знакомым составила менее 100% (96%)</w:t>
            </w:r>
          </w:p>
        </w:tc>
        <w:tc>
          <w:tcPr>
            <w:tcW w:w="4139" w:type="dxa"/>
          </w:tcPr>
          <w:p w14:paraId="2ECBD010" w14:textId="77777777" w:rsidR="00DA5D20" w:rsidRPr="00DD401F" w:rsidRDefault="00DA5D20" w:rsidP="00DA5D2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готовность получателей услуг рекомендовать образовательную организацию родственникам и знакомым</w:t>
            </w:r>
          </w:p>
        </w:tc>
        <w:tc>
          <w:tcPr>
            <w:tcW w:w="1474" w:type="dxa"/>
          </w:tcPr>
          <w:p w14:paraId="5BF9BDBE" w14:textId="1B1035A4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14:paraId="16F10A40" w14:textId="0BE7EB75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Понкратова Алена Александровна заведующий</w:t>
            </w:r>
          </w:p>
        </w:tc>
        <w:tc>
          <w:tcPr>
            <w:tcW w:w="2154" w:type="dxa"/>
          </w:tcPr>
          <w:p w14:paraId="38230621" w14:textId="11142BBF" w:rsidR="00DA5D20" w:rsidRPr="00DD401F" w:rsidRDefault="0075059D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Проведена</w:t>
            </w:r>
            <w:r w:rsidR="00DA5D20">
              <w:rPr>
                <w:rFonts w:ascii="Times New Roman" w:hAnsi="Times New Roman" w:cs="Times New Roman"/>
              </w:rPr>
              <w:t xml:space="preserve"> работа с получателями услуг</w:t>
            </w:r>
            <w:r w:rsidR="00FA6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7" w:type="dxa"/>
          </w:tcPr>
          <w:p w14:paraId="32AEE167" w14:textId="6534538F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A5D20" w:rsidRPr="00DD401F" w14:paraId="412D71AD" w14:textId="77777777" w:rsidTr="005D204B">
        <w:trPr>
          <w:trHeight w:val="20"/>
        </w:trPr>
        <w:tc>
          <w:tcPr>
            <w:tcW w:w="421" w:type="dxa"/>
          </w:tcPr>
          <w:p w14:paraId="6B295FF8" w14:textId="77777777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14:paraId="2D539AB7" w14:textId="77777777" w:rsidR="00DA5D20" w:rsidRPr="00DD401F" w:rsidRDefault="00DA5D20" w:rsidP="00DA5D2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удобством графика работы образовательной организации составила менее 100% (92%)</w:t>
            </w:r>
          </w:p>
        </w:tc>
        <w:tc>
          <w:tcPr>
            <w:tcW w:w="4139" w:type="dxa"/>
          </w:tcPr>
          <w:p w14:paraId="7B632E6D" w14:textId="77777777" w:rsidR="00DA5D20" w:rsidRPr="00DD401F" w:rsidRDefault="00DA5D20" w:rsidP="00DA5D2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текущего уровня удовлетворенности удобством графика работы образовательной организации</w:t>
            </w:r>
          </w:p>
        </w:tc>
        <w:tc>
          <w:tcPr>
            <w:tcW w:w="1474" w:type="dxa"/>
          </w:tcPr>
          <w:p w14:paraId="26F90489" w14:textId="29346256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14:paraId="3A2FB5D7" w14:textId="7D1C55FE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Понкратова Алена Александровна заведующий</w:t>
            </w:r>
          </w:p>
        </w:tc>
        <w:tc>
          <w:tcPr>
            <w:tcW w:w="2154" w:type="dxa"/>
          </w:tcPr>
          <w:p w14:paraId="535FCA2D" w14:textId="330D873A" w:rsidR="00DA5D20" w:rsidRPr="00DD401F" w:rsidRDefault="0075059D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Проведена</w:t>
            </w:r>
            <w:r w:rsidR="00DA5D20">
              <w:rPr>
                <w:rFonts w:ascii="Times New Roman" w:hAnsi="Times New Roman" w:cs="Times New Roman"/>
              </w:rPr>
              <w:t xml:space="preserve"> работа по повышению уровня удовлетворенности удобством графика работы ОО</w:t>
            </w:r>
          </w:p>
        </w:tc>
        <w:tc>
          <w:tcPr>
            <w:tcW w:w="1587" w:type="dxa"/>
          </w:tcPr>
          <w:p w14:paraId="1CDC0EB8" w14:textId="6A447757" w:rsidR="00DA5D20" w:rsidRPr="00DD401F" w:rsidRDefault="00DA5D20" w:rsidP="00DA5D2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14:paraId="076EC29B" w14:textId="77777777" w:rsidR="0035568A" w:rsidRPr="00DD401F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5568A" w:rsidRPr="00DD401F" w:rsidSect="00EF7F0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E"/>
    <w:rsid w:val="0005188A"/>
    <w:rsid w:val="0005471F"/>
    <w:rsid w:val="00071F96"/>
    <w:rsid w:val="00084CD8"/>
    <w:rsid w:val="00123F39"/>
    <w:rsid w:val="00125AAD"/>
    <w:rsid w:val="0013086B"/>
    <w:rsid w:val="00163EC1"/>
    <w:rsid w:val="00175F42"/>
    <w:rsid w:val="001E47B1"/>
    <w:rsid w:val="001F3B78"/>
    <w:rsid w:val="00232C82"/>
    <w:rsid w:val="00271C32"/>
    <w:rsid w:val="00284632"/>
    <w:rsid w:val="00296057"/>
    <w:rsid w:val="002E22CE"/>
    <w:rsid w:val="002F29DF"/>
    <w:rsid w:val="00304598"/>
    <w:rsid w:val="003307E1"/>
    <w:rsid w:val="00343D94"/>
    <w:rsid w:val="0035568A"/>
    <w:rsid w:val="003C0388"/>
    <w:rsid w:val="004028CE"/>
    <w:rsid w:val="00437046"/>
    <w:rsid w:val="00480C74"/>
    <w:rsid w:val="004B1CB0"/>
    <w:rsid w:val="004B6043"/>
    <w:rsid w:val="004D507D"/>
    <w:rsid w:val="005157CF"/>
    <w:rsid w:val="005276A7"/>
    <w:rsid w:val="00576755"/>
    <w:rsid w:val="0057738E"/>
    <w:rsid w:val="00592799"/>
    <w:rsid w:val="005B7334"/>
    <w:rsid w:val="005D204B"/>
    <w:rsid w:val="0062493A"/>
    <w:rsid w:val="0063096B"/>
    <w:rsid w:val="00645E98"/>
    <w:rsid w:val="00665F41"/>
    <w:rsid w:val="00697EA1"/>
    <w:rsid w:val="006A0A2C"/>
    <w:rsid w:val="006A4596"/>
    <w:rsid w:val="006D6DB5"/>
    <w:rsid w:val="006E7FFC"/>
    <w:rsid w:val="00704513"/>
    <w:rsid w:val="0072226A"/>
    <w:rsid w:val="0073063A"/>
    <w:rsid w:val="0075059D"/>
    <w:rsid w:val="00781E02"/>
    <w:rsid w:val="007C3EB4"/>
    <w:rsid w:val="00822306"/>
    <w:rsid w:val="00842880"/>
    <w:rsid w:val="0086210A"/>
    <w:rsid w:val="008C49FA"/>
    <w:rsid w:val="009233E3"/>
    <w:rsid w:val="00953B14"/>
    <w:rsid w:val="00954A61"/>
    <w:rsid w:val="009E31A0"/>
    <w:rsid w:val="009E7E2E"/>
    <w:rsid w:val="00A6294F"/>
    <w:rsid w:val="00A72BA6"/>
    <w:rsid w:val="00AC3A13"/>
    <w:rsid w:val="00AD2BF3"/>
    <w:rsid w:val="00AD33C6"/>
    <w:rsid w:val="00AE5AE2"/>
    <w:rsid w:val="00AE5C38"/>
    <w:rsid w:val="00AF1C5D"/>
    <w:rsid w:val="00AF7E5E"/>
    <w:rsid w:val="00B00450"/>
    <w:rsid w:val="00B66E2E"/>
    <w:rsid w:val="00B91303"/>
    <w:rsid w:val="00BB6C4D"/>
    <w:rsid w:val="00BF016D"/>
    <w:rsid w:val="00C03CFE"/>
    <w:rsid w:val="00C735CA"/>
    <w:rsid w:val="00C7377E"/>
    <w:rsid w:val="00CF18DE"/>
    <w:rsid w:val="00CF45DA"/>
    <w:rsid w:val="00D150CB"/>
    <w:rsid w:val="00D3475B"/>
    <w:rsid w:val="00D5210A"/>
    <w:rsid w:val="00D8075C"/>
    <w:rsid w:val="00DA4917"/>
    <w:rsid w:val="00DA5D20"/>
    <w:rsid w:val="00DD401F"/>
    <w:rsid w:val="00DF6344"/>
    <w:rsid w:val="00E4080A"/>
    <w:rsid w:val="00E529F7"/>
    <w:rsid w:val="00EE68CA"/>
    <w:rsid w:val="00EF087B"/>
    <w:rsid w:val="00EF7F0B"/>
    <w:rsid w:val="00F0488E"/>
    <w:rsid w:val="00FA6062"/>
    <w:rsid w:val="00FD626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62FE"/>
  <w15:chartTrackingRefBased/>
  <w15:docId w15:val="{C1809281-5E20-4D7E-90BF-87ADC55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Lenovo</cp:lastModifiedBy>
  <cp:revision>46</cp:revision>
  <dcterms:created xsi:type="dcterms:W3CDTF">2023-03-15T11:17:00Z</dcterms:created>
  <dcterms:modified xsi:type="dcterms:W3CDTF">2025-01-29T10:29:00Z</dcterms:modified>
</cp:coreProperties>
</file>